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B82E9" w14:textId="77777777" w:rsidR="00BF7743" w:rsidRDefault="00BF7743" w:rsidP="004340F6">
      <w:pPr>
        <w:pStyle w:val="NoSpacing"/>
        <w:jc w:val="center"/>
        <w:rPr>
          <w:b/>
          <w:sz w:val="24"/>
          <w:szCs w:val="24"/>
        </w:rPr>
      </w:pPr>
    </w:p>
    <w:p w14:paraId="392823ED" w14:textId="77777777" w:rsidR="00BF7743" w:rsidRDefault="00BF7743" w:rsidP="004340F6">
      <w:pPr>
        <w:pStyle w:val="NoSpacing"/>
        <w:jc w:val="center"/>
        <w:rPr>
          <w:b/>
          <w:sz w:val="24"/>
          <w:szCs w:val="24"/>
        </w:rPr>
      </w:pPr>
    </w:p>
    <w:p w14:paraId="6212ADAF" w14:textId="56BA0394" w:rsidR="00415B5E" w:rsidRPr="00EB58CB" w:rsidRDefault="00097595" w:rsidP="004340F6">
      <w:pPr>
        <w:pStyle w:val="NoSpacing"/>
        <w:jc w:val="center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>GUNNISON VALLEY REGIONAL HOUSING AUTHORITY</w:t>
      </w:r>
    </w:p>
    <w:p w14:paraId="019DEC58" w14:textId="13DF9851" w:rsidR="00097595" w:rsidRDefault="00097595" w:rsidP="004340F6">
      <w:pPr>
        <w:pStyle w:val="NoSpacing"/>
        <w:jc w:val="center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 xml:space="preserve">BOARD OF DIRECTORS </w:t>
      </w:r>
    </w:p>
    <w:p w14:paraId="03E31F77" w14:textId="420AA265" w:rsidR="00BF7743" w:rsidRPr="00D77AE3" w:rsidRDefault="00BF7743" w:rsidP="004340F6">
      <w:pPr>
        <w:pStyle w:val="NoSpacing"/>
        <w:jc w:val="center"/>
        <w:rPr>
          <w:b/>
          <w:sz w:val="24"/>
          <w:szCs w:val="24"/>
        </w:rPr>
      </w:pPr>
      <w:r w:rsidRPr="00D77AE3">
        <w:rPr>
          <w:b/>
          <w:sz w:val="24"/>
          <w:szCs w:val="24"/>
        </w:rPr>
        <w:t>SPECIAL MEETING</w:t>
      </w:r>
    </w:p>
    <w:p w14:paraId="7405085D" w14:textId="2E880D87" w:rsidR="005E53FF" w:rsidRPr="00D77AE3" w:rsidRDefault="00CD165D" w:rsidP="001375E3">
      <w:pPr>
        <w:pStyle w:val="NoSpacing"/>
        <w:jc w:val="center"/>
        <w:rPr>
          <w:b/>
          <w:sz w:val="24"/>
          <w:szCs w:val="24"/>
        </w:rPr>
      </w:pPr>
      <w:r w:rsidRPr="00D77AE3">
        <w:rPr>
          <w:b/>
          <w:sz w:val="24"/>
          <w:szCs w:val="24"/>
        </w:rPr>
        <w:t>LOCATION</w:t>
      </w:r>
      <w:r w:rsidR="005E53FF" w:rsidRPr="00D77AE3">
        <w:rPr>
          <w:b/>
          <w:sz w:val="24"/>
          <w:szCs w:val="24"/>
        </w:rPr>
        <w:t>: VIRTUAL MEETI</w:t>
      </w:r>
      <w:r w:rsidR="00D77AE3" w:rsidRPr="00D77AE3">
        <w:rPr>
          <w:b/>
          <w:sz w:val="24"/>
          <w:szCs w:val="24"/>
        </w:rPr>
        <w:t>NG</w:t>
      </w:r>
    </w:p>
    <w:p w14:paraId="7BA69D95" w14:textId="001EBD8B" w:rsidR="008A74E5" w:rsidRPr="009E72B4" w:rsidRDefault="005E53FF" w:rsidP="001375E3">
      <w:pPr>
        <w:pStyle w:val="NoSpacing"/>
        <w:jc w:val="center"/>
        <w:rPr>
          <w:b/>
          <w:color w:val="FF0000"/>
          <w:sz w:val="24"/>
          <w:szCs w:val="24"/>
        </w:rPr>
      </w:pPr>
      <w:r w:rsidRPr="00D77AE3">
        <w:rPr>
          <w:b/>
          <w:sz w:val="24"/>
          <w:szCs w:val="24"/>
        </w:rPr>
        <w:t>Join Zoom Meeting</w:t>
      </w:r>
      <w:r w:rsidRPr="005E53FF">
        <w:rPr>
          <w:b/>
          <w:color w:val="FF0000"/>
          <w:sz w:val="24"/>
          <w:szCs w:val="24"/>
        </w:rPr>
        <w:br/>
      </w:r>
      <w:hyperlink r:id="rId5" w:history="1">
        <w:r w:rsidRPr="005E53FF">
          <w:rPr>
            <w:rStyle w:val="Hyperlink"/>
            <w:b/>
            <w:sz w:val="24"/>
            <w:szCs w:val="24"/>
          </w:rPr>
          <w:t>https://zoom.us/j/99367694727?pwd=IO2OEs7QaZeNW0bzCwPNFt9rgGjGt7.1</w:t>
        </w:r>
      </w:hyperlink>
      <w:r w:rsidRPr="005E53FF">
        <w:rPr>
          <w:b/>
          <w:color w:val="FF0000"/>
          <w:sz w:val="24"/>
          <w:szCs w:val="24"/>
        </w:rPr>
        <w:br/>
      </w:r>
      <w:r w:rsidRPr="00D77AE3">
        <w:rPr>
          <w:b/>
          <w:sz w:val="24"/>
          <w:szCs w:val="24"/>
        </w:rPr>
        <w:t>Meeting ID: 993 6769 4727</w:t>
      </w:r>
      <w:r w:rsidRPr="00D77AE3">
        <w:rPr>
          <w:b/>
          <w:sz w:val="24"/>
          <w:szCs w:val="24"/>
        </w:rPr>
        <w:br/>
        <w:t>Passcode: 968274</w:t>
      </w:r>
    </w:p>
    <w:p w14:paraId="1EE1C5E5" w14:textId="28547557" w:rsidR="007C651A" w:rsidRPr="007E7FB3" w:rsidRDefault="00CD165D" w:rsidP="004340F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  <w:r w:rsidR="005E53FF">
        <w:rPr>
          <w:b/>
          <w:sz w:val="24"/>
          <w:szCs w:val="24"/>
        </w:rPr>
        <w:t>: October 31, 2024</w:t>
      </w:r>
    </w:p>
    <w:p w14:paraId="0F0764F9" w14:textId="012E882D" w:rsidR="00097595" w:rsidRPr="007E7FB3" w:rsidRDefault="00CD165D" w:rsidP="004340F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 </w:t>
      </w:r>
      <w:r w:rsidR="005E53FF">
        <w:rPr>
          <w:b/>
          <w:sz w:val="24"/>
          <w:szCs w:val="24"/>
        </w:rPr>
        <w:t>11:00 am MT</w:t>
      </w:r>
    </w:p>
    <w:p w14:paraId="29B95C0E" w14:textId="77777777" w:rsidR="00097595" w:rsidRPr="007E7FB3" w:rsidRDefault="00097595">
      <w:pPr>
        <w:rPr>
          <w:sz w:val="24"/>
          <w:szCs w:val="24"/>
        </w:rPr>
      </w:pPr>
    </w:p>
    <w:p w14:paraId="65B7CA83" w14:textId="70C80E6B" w:rsidR="004340F6" w:rsidRDefault="00097595" w:rsidP="00301D63">
      <w:pPr>
        <w:jc w:val="center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>AGENDA</w:t>
      </w:r>
    </w:p>
    <w:p w14:paraId="116C826D" w14:textId="77777777" w:rsidR="005E53FF" w:rsidRPr="00EB58CB" w:rsidRDefault="005E53FF" w:rsidP="00301D63">
      <w:pPr>
        <w:jc w:val="center"/>
        <w:rPr>
          <w:b/>
          <w:sz w:val="24"/>
          <w:szCs w:val="24"/>
        </w:rPr>
      </w:pPr>
    </w:p>
    <w:p w14:paraId="56E0E66B" w14:textId="403CD040" w:rsidR="00097595" w:rsidRPr="00BF7743" w:rsidRDefault="00097595" w:rsidP="00BF7743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>Call to Order, Roll Call</w:t>
      </w:r>
      <w:r w:rsidR="004B116A" w:rsidRPr="00BF7743">
        <w:rPr>
          <w:b/>
          <w:sz w:val="24"/>
          <w:szCs w:val="24"/>
        </w:rPr>
        <w:tab/>
      </w:r>
      <w:r w:rsidR="004B116A" w:rsidRPr="00BF7743">
        <w:rPr>
          <w:b/>
          <w:sz w:val="24"/>
          <w:szCs w:val="24"/>
        </w:rPr>
        <w:tab/>
      </w:r>
      <w:r w:rsidR="004B116A" w:rsidRPr="00BF7743">
        <w:rPr>
          <w:b/>
          <w:sz w:val="24"/>
          <w:szCs w:val="24"/>
        </w:rPr>
        <w:tab/>
      </w:r>
      <w:r w:rsidR="004B116A" w:rsidRPr="00BF7743">
        <w:rPr>
          <w:b/>
          <w:sz w:val="24"/>
          <w:szCs w:val="24"/>
        </w:rPr>
        <w:tab/>
      </w:r>
      <w:r w:rsidR="004B116A" w:rsidRPr="00BF7743">
        <w:rPr>
          <w:b/>
          <w:sz w:val="24"/>
          <w:szCs w:val="24"/>
        </w:rPr>
        <w:tab/>
      </w:r>
    </w:p>
    <w:p w14:paraId="7E66256F" w14:textId="77777777" w:rsidR="0076302A" w:rsidRPr="0031358B" w:rsidRDefault="0076302A" w:rsidP="0076302A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5C74CA12" w14:textId="7D875341" w:rsidR="00BF7743" w:rsidRPr="00BF7743" w:rsidRDefault="00975519" w:rsidP="00BF7743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</w:rPr>
      </w:pPr>
      <w:r w:rsidRPr="00BF7743">
        <w:rPr>
          <w:b/>
          <w:bCs/>
          <w:sz w:val="24"/>
          <w:szCs w:val="24"/>
        </w:rPr>
        <w:t>Administrative Items:</w:t>
      </w:r>
    </w:p>
    <w:p w14:paraId="4B91CFAF" w14:textId="331D01E7" w:rsidR="00BF7743" w:rsidRDefault="00BF7743" w:rsidP="00BF7743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Discussion of and Possible Action Related to </w:t>
      </w:r>
      <w:r w:rsidR="00CD165D">
        <w:rPr>
          <w:rFonts w:eastAsia="Times New Roman"/>
          <w:sz w:val="24"/>
          <w:szCs w:val="24"/>
        </w:rPr>
        <w:t xml:space="preserve">GVRHA Board of Directors’ consideration of possible assignment by the City of Gunnison for the first right of refusal, pursuant to: </w:t>
      </w:r>
      <w:r w:rsidR="00CD165D">
        <w:rPr>
          <w:rFonts w:eastAsia="Times New Roman"/>
          <w:sz w:val="24"/>
          <w:szCs w:val="24"/>
        </w:rPr>
        <w:br/>
      </w:r>
      <w:hyperlink r:id="rId6" w:history="1">
        <w:r w:rsidR="00CD165D" w:rsidRPr="00CD165D">
          <w:rPr>
            <w:rStyle w:val="Hyperlink"/>
            <w:rFonts w:eastAsia="Times New Roman"/>
            <w:sz w:val="24"/>
            <w:szCs w:val="24"/>
          </w:rPr>
          <w:t>C.R.S. 29-4-1201</w:t>
        </w:r>
      </w:hyperlink>
      <w:r w:rsidR="00CD165D">
        <w:rPr>
          <w:rFonts w:eastAsia="Times New Roman"/>
          <w:sz w:val="24"/>
          <w:szCs w:val="24"/>
        </w:rPr>
        <w:t xml:space="preserve"> (et seq); to purchase real property described as follows:</w:t>
      </w:r>
    </w:p>
    <w:p w14:paraId="1770F0F7" w14:textId="77777777" w:rsidR="00CD165D" w:rsidRDefault="00CD165D" w:rsidP="00CD165D">
      <w:pPr>
        <w:pStyle w:val="ListParagraph"/>
        <w:ind w:left="1440"/>
        <w:rPr>
          <w:rFonts w:eastAsia="Times New Roman"/>
          <w:sz w:val="24"/>
          <w:szCs w:val="24"/>
        </w:rPr>
      </w:pPr>
    </w:p>
    <w:p w14:paraId="6693DA64" w14:textId="3882BAE4" w:rsidR="00CD165D" w:rsidRDefault="00CD165D" w:rsidP="00CD165D">
      <w:pPr>
        <w:pStyle w:val="ListParagraph"/>
        <w:ind w:left="14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Lots 1 though 24, inclusive, Block 64</w:t>
      </w:r>
    </w:p>
    <w:p w14:paraId="1C2262CE" w14:textId="46893589" w:rsidR="00CD165D" w:rsidRDefault="00CD165D" w:rsidP="00CD165D">
      <w:pPr>
        <w:pStyle w:val="ListParagraph"/>
        <w:ind w:left="14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First Addition to Gunnison,</w:t>
      </w:r>
    </w:p>
    <w:p w14:paraId="21E25F3A" w14:textId="528FF4E2" w:rsidR="00CD165D" w:rsidRDefault="00CD165D" w:rsidP="00CD165D">
      <w:pPr>
        <w:pStyle w:val="ListParagraph"/>
        <w:ind w:left="14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County of Gunnison,</w:t>
      </w:r>
    </w:p>
    <w:p w14:paraId="0FD185FC" w14:textId="1FCE7FA0" w:rsidR="00CD165D" w:rsidRPr="00BF7743" w:rsidRDefault="00CD165D" w:rsidP="00CD165D">
      <w:pPr>
        <w:pStyle w:val="ListParagraph"/>
        <w:ind w:left="14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State of Colorado</w:t>
      </w:r>
    </w:p>
    <w:p w14:paraId="336A1E24" w14:textId="77777777" w:rsidR="006574DF" w:rsidRPr="006574DF" w:rsidRDefault="006574DF" w:rsidP="006574DF">
      <w:pPr>
        <w:pStyle w:val="ListParagraph"/>
      </w:pPr>
    </w:p>
    <w:p w14:paraId="369CEA0D" w14:textId="04982765" w:rsidR="00141039" w:rsidRPr="00EB58CB" w:rsidRDefault="004340F6" w:rsidP="00A05368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B58CB">
        <w:rPr>
          <w:b/>
          <w:sz w:val="24"/>
          <w:szCs w:val="24"/>
        </w:rPr>
        <w:t>Adjourn</w:t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  <w:r w:rsidR="004B116A" w:rsidRPr="00EB58CB">
        <w:rPr>
          <w:b/>
          <w:sz w:val="24"/>
          <w:szCs w:val="24"/>
        </w:rPr>
        <w:tab/>
      </w:r>
    </w:p>
    <w:p w14:paraId="5C7A0695" w14:textId="77777777" w:rsidR="00E03DB7" w:rsidRPr="00EB58CB" w:rsidRDefault="00E03DB7" w:rsidP="00E03DB7">
      <w:pPr>
        <w:pStyle w:val="ListParagraph"/>
        <w:spacing w:line="360" w:lineRule="auto"/>
        <w:ind w:left="360"/>
        <w:rPr>
          <w:b/>
          <w:sz w:val="24"/>
          <w:szCs w:val="24"/>
        </w:rPr>
      </w:pPr>
    </w:p>
    <w:p w14:paraId="12ADB911" w14:textId="6CCDE2A4" w:rsidR="000B4D2A" w:rsidRPr="00C44A36" w:rsidRDefault="000B4D2A" w:rsidP="00C44A36">
      <w:pPr>
        <w:spacing w:line="360" w:lineRule="auto"/>
        <w:rPr>
          <w:b/>
          <w:sz w:val="24"/>
          <w:szCs w:val="24"/>
        </w:rPr>
      </w:pPr>
    </w:p>
    <w:sectPr w:rsidR="000B4D2A" w:rsidRPr="00C44A36" w:rsidSect="000B5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3CE8"/>
    <w:multiLevelType w:val="hybridMultilevel"/>
    <w:tmpl w:val="0B0A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6A9"/>
    <w:multiLevelType w:val="hybridMultilevel"/>
    <w:tmpl w:val="6526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6002"/>
    <w:multiLevelType w:val="hybridMultilevel"/>
    <w:tmpl w:val="34C6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4875"/>
    <w:multiLevelType w:val="hybridMultilevel"/>
    <w:tmpl w:val="66123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75887"/>
    <w:multiLevelType w:val="hybridMultilevel"/>
    <w:tmpl w:val="41CE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DBA"/>
    <w:multiLevelType w:val="hybridMultilevel"/>
    <w:tmpl w:val="B5D8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66822">
    <w:abstractNumId w:val="5"/>
  </w:num>
  <w:num w:numId="2" w16cid:durableId="24840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778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3103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78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2783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95"/>
    <w:rsid w:val="00006FA9"/>
    <w:rsid w:val="0001160F"/>
    <w:rsid w:val="00026E43"/>
    <w:rsid w:val="00040A46"/>
    <w:rsid w:val="00047D3A"/>
    <w:rsid w:val="00073738"/>
    <w:rsid w:val="00077C77"/>
    <w:rsid w:val="000930EB"/>
    <w:rsid w:val="00097595"/>
    <w:rsid w:val="000B1928"/>
    <w:rsid w:val="000B4D2A"/>
    <w:rsid w:val="000B5F00"/>
    <w:rsid w:val="000C3D49"/>
    <w:rsid w:val="000D27AF"/>
    <w:rsid w:val="000E1BA4"/>
    <w:rsid w:val="000E7E8A"/>
    <w:rsid w:val="00100016"/>
    <w:rsid w:val="00136629"/>
    <w:rsid w:val="001375E3"/>
    <w:rsid w:val="00141039"/>
    <w:rsid w:val="00163F93"/>
    <w:rsid w:val="00170A42"/>
    <w:rsid w:val="001A0D9B"/>
    <w:rsid w:val="001A102B"/>
    <w:rsid w:val="001B4712"/>
    <w:rsid w:val="001D50A5"/>
    <w:rsid w:val="001E2A3B"/>
    <w:rsid w:val="001F380C"/>
    <w:rsid w:val="001F4CE3"/>
    <w:rsid w:val="001F4F04"/>
    <w:rsid w:val="00206A61"/>
    <w:rsid w:val="00231DDD"/>
    <w:rsid w:val="002337D1"/>
    <w:rsid w:val="0026579A"/>
    <w:rsid w:val="002718B2"/>
    <w:rsid w:val="0029054D"/>
    <w:rsid w:val="002A1780"/>
    <w:rsid w:val="002A32C0"/>
    <w:rsid w:val="002B6270"/>
    <w:rsid w:val="002C287F"/>
    <w:rsid w:val="002C2AD2"/>
    <w:rsid w:val="002C37F9"/>
    <w:rsid w:val="002D7085"/>
    <w:rsid w:val="002F7109"/>
    <w:rsid w:val="00301D63"/>
    <w:rsid w:val="00313140"/>
    <w:rsid w:val="0031358B"/>
    <w:rsid w:val="00334292"/>
    <w:rsid w:val="00343D47"/>
    <w:rsid w:val="00396A9D"/>
    <w:rsid w:val="003F6E92"/>
    <w:rsid w:val="004111B5"/>
    <w:rsid w:val="00415B5E"/>
    <w:rsid w:val="00430F54"/>
    <w:rsid w:val="004340F6"/>
    <w:rsid w:val="00450516"/>
    <w:rsid w:val="00454BF7"/>
    <w:rsid w:val="00455AE3"/>
    <w:rsid w:val="00455E24"/>
    <w:rsid w:val="00463407"/>
    <w:rsid w:val="0047314C"/>
    <w:rsid w:val="00493D38"/>
    <w:rsid w:val="004A1210"/>
    <w:rsid w:val="004B04FE"/>
    <w:rsid w:val="004B116A"/>
    <w:rsid w:val="004B2AB6"/>
    <w:rsid w:val="004C3116"/>
    <w:rsid w:val="004E2BE3"/>
    <w:rsid w:val="004E5C03"/>
    <w:rsid w:val="00523D1E"/>
    <w:rsid w:val="00537C06"/>
    <w:rsid w:val="0056504D"/>
    <w:rsid w:val="00584F5A"/>
    <w:rsid w:val="00594E96"/>
    <w:rsid w:val="005A065E"/>
    <w:rsid w:val="005B62CE"/>
    <w:rsid w:val="005D6836"/>
    <w:rsid w:val="005E53FF"/>
    <w:rsid w:val="005E596B"/>
    <w:rsid w:val="006064B9"/>
    <w:rsid w:val="00624641"/>
    <w:rsid w:val="00632B3E"/>
    <w:rsid w:val="00635BB8"/>
    <w:rsid w:val="006365E4"/>
    <w:rsid w:val="006574DF"/>
    <w:rsid w:val="006619C9"/>
    <w:rsid w:val="00681177"/>
    <w:rsid w:val="006846E3"/>
    <w:rsid w:val="00684C81"/>
    <w:rsid w:val="006E6454"/>
    <w:rsid w:val="006E6FF0"/>
    <w:rsid w:val="0074195C"/>
    <w:rsid w:val="00752D38"/>
    <w:rsid w:val="00757A69"/>
    <w:rsid w:val="0076302A"/>
    <w:rsid w:val="0076484F"/>
    <w:rsid w:val="007658D3"/>
    <w:rsid w:val="00767A6A"/>
    <w:rsid w:val="00784947"/>
    <w:rsid w:val="00792858"/>
    <w:rsid w:val="00793F3F"/>
    <w:rsid w:val="007C4F35"/>
    <w:rsid w:val="007C614B"/>
    <w:rsid w:val="007C651A"/>
    <w:rsid w:val="007C6D13"/>
    <w:rsid w:val="007E6016"/>
    <w:rsid w:val="007E7FB3"/>
    <w:rsid w:val="0081773F"/>
    <w:rsid w:val="008317E3"/>
    <w:rsid w:val="00840EFE"/>
    <w:rsid w:val="00840FCA"/>
    <w:rsid w:val="00842E50"/>
    <w:rsid w:val="00877526"/>
    <w:rsid w:val="008A099C"/>
    <w:rsid w:val="008A603D"/>
    <w:rsid w:val="008A74E5"/>
    <w:rsid w:val="00907AF7"/>
    <w:rsid w:val="009500B7"/>
    <w:rsid w:val="00956E4B"/>
    <w:rsid w:val="00975519"/>
    <w:rsid w:val="00982999"/>
    <w:rsid w:val="009845FD"/>
    <w:rsid w:val="00992E99"/>
    <w:rsid w:val="00997345"/>
    <w:rsid w:val="009D07D7"/>
    <w:rsid w:val="009D13F9"/>
    <w:rsid w:val="009D4EDD"/>
    <w:rsid w:val="009E674B"/>
    <w:rsid w:val="009E72B4"/>
    <w:rsid w:val="00A0373F"/>
    <w:rsid w:val="00A05368"/>
    <w:rsid w:val="00A85357"/>
    <w:rsid w:val="00AC7B1A"/>
    <w:rsid w:val="00AD1B1A"/>
    <w:rsid w:val="00B37330"/>
    <w:rsid w:val="00BF6519"/>
    <w:rsid w:val="00BF7743"/>
    <w:rsid w:val="00C302F6"/>
    <w:rsid w:val="00C34455"/>
    <w:rsid w:val="00C44A36"/>
    <w:rsid w:val="00C575C9"/>
    <w:rsid w:val="00C61414"/>
    <w:rsid w:val="00C839A5"/>
    <w:rsid w:val="00CC736D"/>
    <w:rsid w:val="00CD165D"/>
    <w:rsid w:val="00CE09B2"/>
    <w:rsid w:val="00D308A1"/>
    <w:rsid w:val="00D3267D"/>
    <w:rsid w:val="00D42A9B"/>
    <w:rsid w:val="00D609A6"/>
    <w:rsid w:val="00D6652D"/>
    <w:rsid w:val="00D77AE3"/>
    <w:rsid w:val="00DB3C99"/>
    <w:rsid w:val="00DB7C42"/>
    <w:rsid w:val="00DC314F"/>
    <w:rsid w:val="00E03DB7"/>
    <w:rsid w:val="00E0404A"/>
    <w:rsid w:val="00E0581A"/>
    <w:rsid w:val="00E11A6D"/>
    <w:rsid w:val="00E3168D"/>
    <w:rsid w:val="00E31707"/>
    <w:rsid w:val="00E3187D"/>
    <w:rsid w:val="00E46A71"/>
    <w:rsid w:val="00E803A8"/>
    <w:rsid w:val="00E8171A"/>
    <w:rsid w:val="00E86092"/>
    <w:rsid w:val="00E9231F"/>
    <w:rsid w:val="00E92CE3"/>
    <w:rsid w:val="00EA2B53"/>
    <w:rsid w:val="00EA5130"/>
    <w:rsid w:val="00EA56B2"/>
    <w:rsid w:val="00EA5911"/>
    <w:rsid w:val="00EB244E"/>
    <w:rsid w:val="00EB352D"/>
    <w:rsid w:val="00EB58CB"/>
    <w:rsid w:val="00EC18F2"/>
    <w:rsid w:val="00EC36D8"/>
    <w:rsid w:val="00EF4F89"/>
    <w:rsid w:val="00EF5ABA"/>
    <w:rsid w:val="00F0472D"/>
    <w:rsid w:val="00F10522"/>
    <w:rsid w:val="00F118AB"/>
    <w:rsid w:val="00F22240"/>
    <w:rsid w:val="00F63745"/>
    <w:rsid w:val="00F90720"/>
    <w:rsid w:val="00FA70F9"/>
    <w:rsid w:val="00FB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244F"/>
  <w15:chartTrackingRefBased/>
  <w15:docId w15:val="{21A2B95D-C1CF-4103-96CB-D39E070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595"/>
    <w:pPr>
      <w:ind w:left="720"/>
      <w:contextualSpacing/>
    </w:pPr>
  </w:style>
  <w:style w:type="paragraph" w:styleId="NoSpacing">
    <w:name w:val="No Spacing"/>
    <w:uiPriority w:val="1"/>
    <w:qFormat/>
    <w:rsid w:val="004340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1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vance.lexis.com/api/document/collection/statutes-legislation/id/6CCX-P063-RWPS-Y4KJ-00008-00?cite=C.R.S.%2029-4-1201&amp;context=1000516" TargetMode="External"/><Relationship Id="rId5" Type="http://schemas.openxmlformats.org/officeDocument/2006/relationships/hyperlink" Target="https://zoom.us/j/99367694727?pwd=IO2OEs7QaZeNW0bzCwPNFt9rgGjGt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Fulmer</dc:creator>
  <cp:keywords/>
  <dc:description/>
  <cp:lastModifiedBy>Melissa LaMonica</cp:lastModifiedBy>
  <cp:revision>4</cp:revision>
  <cp:lastPrinted>2020-01-02T23:42:00Z</cp:lastPrinted>
  <dcterms:created xsi:type="dcterms:W3CDTF">2024-10-29T23:23:00Z</dcterms:created>
  <dcterms:modified xsi:type="dcterms:W3CDTF">2024-10-30T15:03:00Z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-1289310794</vt:i4>
  </property>
</Properties>
</file>