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B2372" w14:textId="32B4E4AD" w:rsidR="007159CB" w:rsidRPr="007159CB" w:rsidRDefault="007159CB" w:rsidP="00254BAF">
      <w:pPr>
        <w:pStyle w:val="NoSpacing"/>
        <w:rPr>
          <w:rFonts w:ascii="Franklin Gothic Book" w:hAnsi="Franklin Gothic Book"/>
          <w:b/>
          <w:bCs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</w:p>
    <w:p w14:paraId="7550EEEA" w14:textId="3CEA7813" w:rsidR="00FA3E13" w:rsidRDefault="00FA3E13" w:rsidP="00254BAF">
      <w:pPr>
        <w:pStyle w:val="NoSpacing"/>
        <w:rPr>
          <w:rFonts w:ascii="Franklin Gothic Book" w:hAnsi="Franklin Gothic Book"/>
          <w:sz w:val="20"/>
          <w:szCs w:val="20"/>
        </w:rPr>
      </w:pPr>
    </w:p>
    <w:p w14:paraId="1E804828" w14:textId="4E9E51FC" w:rsidR="00FA3E13" w:rsidRDefault="00A23652" w:rsidP="00A23652">
      <w:pPr>
        <w:pStyle w:val="NoSpacing"/>
        <w:rPr>
          <w:rFonts w:ascii="Franklin Gothic Book" w:hAnsi="Franklin Gothic Book"/>
          <w:b/>
          <w:i/>
          <w:sz w:val="28"/>
          <w:szCs w:val="28"/>
        </w:rPr>
      </w:pPr>
      <w:r w:rsidRPr="00A23652">
        <w:rPr>
          <w:rFonts w:ascii="Franklin Gothic Book" w:hAnsi="Franklin Gothic Book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ACF809" wp14:editId="11ECD73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105275" cy="9232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923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990F" w14:textId="2594214F" w:rsidR="00856A72" w:rsidRPr="00856A72" w:rsidRDefault="00A53A37" w:rsidP="0056298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856A72"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* </w:t>
                            </w:r>
                            <w:r w:rsidR="00562985" w:rsidRPr="00856A72"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COUPON </w:t>
                            </w:r>
                            <w:r w:rsidRPr="00856A72"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  <w:szCs w:val="40"/>
                              </w:rPr>
                              <w:t>*</w:t>
                            </w:r>
                            <w:r w:rsidR="00562985" w:rsidRPr="00856A72">
                              <w:rPr>
                                <w:rFonts w:ascii="Franklin Gothic Book" w:hAnsi="Franklin Gothic Book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AF20DC5" w14:textId="268FCC70" w:rsidR="00562985" w:rsidRDefault="00562985" w:rsidP="0056298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32"/>
                                <w:szCs w:val="32"/>
                              </w:rPr>
                              <w:t>Gunnison Valley Animal Welfare League</w:t>
                            </w:r>
                          </w:p>
                          <w:p w14:paraId="2306FA5C" w14:textId="77777777" w:rsidR="00562985" w:rsidRDefault="00562985" w:rsidP="0056298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E0238">
                              <w:rPr>
                                <w:rFonts w:ascii="Franklin Gothic Book" w:hAnsi="Franklin Gothic Book"/>
                                <w:b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i/>
                                <w:sz w:val="28"/>
                                <w:szCs w:val="28"/>
                              </w:rPr>
                              <w:t>PAY/NEUTER ASSISTANCE</w:t>
                            </w:r>
                            <w:r w:rsidRPr="00DE0238">
                              <w:rPr>
                                <w:rFonts w:ascii="Franklin Gothic Book" w:hAnsi="Franklin Gothic Book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PROGRAM</w:t>
                            </w:r>
                          </w:p>
                          <w:p w14:paraId="0DCB20FC" w14:textId="5DBF7350" w:rsidR="00A23652" w:rsidRDefault="00A23652" w:rsidP="00562985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257C6F1A" w14:textId="11370543" w:rsidR="00A23652" w:rsidRPr="00923359" w:rsidRDefault="00A23652" w:rsidP="00A23652">
                            <w:pPr>
                              <w:pStyle w:val="NoSpacing"/>
                              <w:jc w:val="center"/>
                              <w:rPr>
                                <w:rFonts w:ascii="Franklin Gothic Book" w:hAnsi="Franklin Gothic Book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88305D9" w14:textId="7E8B6AB6" w:rsidR="00A23652" w:rsidRDefault="00A23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ACF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05pt;margin-top:.7pt;width:323.25pt;height:72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">
                <v:textbox>
                  <w:txbxContent>
                    <w:p w14:paraId="75A2990F" w14:textId="2594214F" w:rsidR="00856A72" w:rsidRPr="00856A72" w:rsidRDefault="00A53A37" w:rsidP="0056298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40"/>
                          <w:szCs w:val="40"/>
                        </w:rPr>
                      </w:pPr>
                      <w:r w:rsidRPr="00856A72">
                        <w:rPr>
                          <w:rFonts w:ascii="Franklin Gothic Book" w:hAnsi="Franklin Gothic Book"/>
                          <w:b/>
                          <w:i/>
                          <w:sz w:val="40"/>
                          <w:szCs w:val="40"/>
                        </w:rPr>
                        <w:t xml:space="preserve">* </w:t>
                      </w:r>
                      <w:r w:rsidR="00562985" w:rsidRPr="00856A72">
                        <w:rPr>
                          <w:rFonts w:ascii="Franklin Gothic Book" w:hAnsi="Franklin Gothic Book"/>
                          <w:b/>
                          <w:i/>
                          <w:sz w:val="40"/>
                          <w:szCs w:val="40"/>
                        </w:rPr>
                        <w:t xml:space="preserve">COUPON </w:t>
                      </w:r>
                      <w:r w:rsidRPr="00856A72">
                        <w:rPr>
                          <w:rFonts w:ascii="Franklin Gothic Book" w:hAnsi="Franklin Gothic Book"/>
                          <w:b/>
                          <w:i/>
                          <w:sz w:val="40"/>
                          <w:szCs w:val="40"/>
                        </w:rPr>
                        <w:t>*</w:t>
                      </w:r>
                      <w:r w:rsidR="00562985" w:rsidRPr="00856A72">
                        <w:rPr>
                          <w:rFonts w:ascii="Franklin Gothic Book" w:hAnsi="Franklin Gothic Book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AF20DC5" w14:textId="268FCC70" w:rsidR="00562985" w:rsidRDefault="00562985" w:rsidP="0056298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32"/>
                          <w:szCs w:val="32"/>
                        </w:rPr>
                        <w:t>Gunnison Valley Animal Welfare League</w:t>
                      </w:r>
                    </w:p>
                    <w:p w14:paraId="2306FA5C" w14:textId="77777777" w:rsidR="00562985" w:rsidRDefault="00562985" w:rsidP="0056298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DE0238">
                        <w:rPr>
                          <w:rFonts w:ascii="Franklin Gothic Book" w:hAnsi="Franklin Gothic Book"/>
                          <w:b/>
                          <w:i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Franklin Gothic Book" w:hAnsi="Franklin Gothic Book"/>
                          <w:b/>
                          <w:i/>
                          <w:sz w:val="28"/>
                          <w:szCs w:val="28"/>
                        </w:rPr>
                        <w:t>PAY/NEUTER ASSISTANCE</w:t>
                      </w:r>
                      <w:r w:rsidRPr="00DE0238">
                        <w:rPr>
                          <w:rFonts w:ascii="Franklin Gothic Book" w:hAnsi="Franklin Gothic Book"/>
                          <w:b/>
                          <w:i/>
                          <w:sz w:val="28"/>
                          <w:szCs w:val="28"/>
                        </w:rPr>
                        <w:t xml:space="preserve"> PROGRAM</w:t>
                      </w:r>
                    </w:p>
                    <w:p w14:paraId="0DCB20FC" w14:textId="5DBF7350" w:rsidR="00A23652" w:rsidRDefault="00A23652" w:rsidP="00562985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257C6F1A" w14:textId="11370543" w:rsidR="00A23652" w:rsidRPr="00923359" w:rsidRDefault="00A23652" w:rsidP="00A23652">
                      <w:pPr>
                        <w:pStyle w:val="NoSpacing"/>
                        <w:jc w:val="center"/>
                        <w:rPr>
                          <w:rFonts w:ascii="Franklin Gothic Book" w:hAnsi="Franklin Gothic Book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488305D9" w14:textId="7E8B6AB6" w:rsidR="00A23652" w:rsidRDefault="00A23652"/>
                  </w:txbxContent>
                </v:textbox>
                <w10:wrap type="square" anchorx="margin"/>
              </v:shape>
            </w:pict>
          </mc:Fallback>
        </mc:AlternateContent>
      </w:r>
      <w:r w:rsidR="00FA3E13" w:rsidRPr="00AC712A">
        <w:rPr>
          <w:noProof/>
        </w:rPr>
        <w:drawing>
          <wp:inline distT="0" distB="0" distL="0" distR="0" wp14:anchorId="193AF859" wp14:editId="73F08BCC">
            <wp:extent cx="2254885" cy="933321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903" cy="95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085D" w14:textId="00E85061" w:rsidR="00342156" w:rsidRPr="000F06E6" w:rsidRDefault="000F06E6" w:rsidP="000F06E6">
      <w:pPr>
        <w:pStyle w:val="NoSpacing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 </w:t>
      </w:r>
      <w:r w:rsidR="00342156" w:rsidRPr="000F06E6">
        <w:rPr>
          <w:rFonts w:ascii="Franklin Gothic Book" w:hAnsi="Franklin Gothic Book"/>
          <w:sz w:val="16"/>
          <w:szCs w:val="16"/>
        </w:rPr>
        <w:t>PO Box 1884 Gunnison CO 81230</w:t>
      </w:r>
    </w:p>
    <w:p w14:paraId="13C728B5" w14:textId="2ADF1B62" w:rsidR="00342156" w:rsidRPr="000F06E6" w:rsidRDefault="000F06E6" w:rsidP="000F06E6">
      <w:pPr>
        <w:pStyle w:val="NoSpacing"/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 xml:space="preserve">   </w:t>
      </w:r>
      <w:r w:rsidR="00342156" w:rsidRPr="000F06E6">
        <w:rPr>
          <w:rFonts w:ascii="Franklin Gothic Book" w:hAnsi="Franklin Gothic Book"/>
          <w:sz w:val="16"/>
          <w:szCs w:val="16"/>
        </w:rPr>
        <w:t>970-641-1173</w:t>
      </w:r>
      <w:r w:rsidRPr="000F06E6">
        <w:rPr>
          <w:rFonts w:ascii="Franklin Gothic Book" w:hAnsi="Franklin Gothic Book"/>
          <w:sz w:val="16"/>
          <w:szCs w:val="16"/>
        </w:rPr>
        <w:t xml:space="preserve">  </w:t>
      </w:r>
      <w:r w:rsidR="00342156" w:rsidRPr="000F06E6">
        <w:rPr>
          <w:rFonts w:ascii="Franklin Gothic Book" w:hAnsi="Franklin Gothic Book"/>
          <w:sz w:val="16"/>
          <w:szCs w:val="16"/>
        </w:rPr>
        <w:t xml:space="preserve"> www.gvawl.org</w:t>
      </w:r>
    </w:p>
    <w:p w14:paraId="7950E7B0" w14:textId="13B2B55B" w:rsidR="00FA3E13" w:rsidRDefault="00FA3E13" w:rsidP="00254BAF">
      <w:pPr>
        <w:pStyle w:val="NoSpacing"/>
        <w:rPr>
          <w:rFonts w:ascii="Franklin Gothic Book" w:hAnsi="Franklin Gothic Book"/>
          <w:sz w:val="20"/>
          <w:szCs w:val="20"/>
        </w:rPr>
      </w:pPr>
    </w:p>
    <w:p w14:paraId="49E418F5" w14:textId="77777777" w:rsidR="00342156" w:rsidRDefault="00342156" w:rsidP="00254BAF">
      <w:pPr>
        <w:pStyle w:val="NoSpacing"/>
        <w:rPr>
          <w:rFonts w:ascii="Franklin Gothic Book" w:hAnsi="Franklin Gothic Book"/>
          <w:sz w:val="20"/>
          <w:szCs w:val="20"/>
        </w:rPr>
      </w:pPr>
    </w:p>
    <w:p w14:paraId="1996E893" w14:textId="77777777" w:rsidR="00411594" w:rsidRDefault="002D2AC3" w:rsidP="00AC4FCE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The Gunnison Valley Animal Welfare League </w:t>
      </w:r>
      <w:r w:rsidR="00E01676">
        <w:rPr>
          <w:rFonts w:ascii="Franklin Gothic Book" w:hAnsi="Franklin Gothic Book"/>
          <w:sz w:val="20"/>
          <w:szCs w:val="20"/>
        </w:rPr>
        <w:t xml:space="preserve">(GVAWL) </w:t>
      </w:r>
      <w:r w:rsidR="00FF65D5">
        <w:rPr>
          <w:rFonts w:ascii="Franklin Gothic Book" w:hAnsi="Franklin Gothic Book"/>
          <w:sz w:val="20"/>
          <w:szCs w:val="20"/>
        </w:rPr>
        <w:t xml:space="preserve">supports your decision to spay or neuter your pet and appreciates your commitment to </w:t>
      </w:r>
      <w:r w:rsidR="00A15070">
        <w:rPr>
          <w:rFonts w:ascii="Franklin Gothic Book" w:hAnsi="Franklin Gothic Book"/>
          <w:sz w:val="20"/>
          <w:szCs w:val="20"/>
        </w:rPr>
        <w:t xml:space="preserve">your pet’s health.  </w:t>
      </w:r>
      <w:r w:rsidR="008B2E28">
        <w:rPr>
          <w:rFonts w:ascii="Franklin Gothic Book" w:hAnsi="Franklin Gothic Book"/>
          <w:sz w:val="20"/>
          <w:szCs w:val="20"/>
        </w:rPr>
        <w:t xml:space="preserve">This </w:t>
      </w:r>
      <w:r w:rsidR="00E024F4">
        <w:rPr>
          <w:rFonts w:ascii="Franklin Gothic Book" w:hAnsi="Franklin Gothic Book"/>
          <w:sz w:val="20"/>
          <w:szCs w:val="20"/>
        </w:rPr>
        <w:t>Coupon is valid in the amount of:</w:t>
      </w:r>
    </w:p>
    <w:p w14:paraId="738825DE" w14:textId="01CC66F8" w:rsidR="002D2AC3" w:rsidRDefault="002D2AC3" w:rsidP="00AC4FCE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</w:p>
    <w:p w14:paraId="59DCE922" w14:textId="77777777" w:rsidR="001511C9" w:rsidRDefault="001511C9" w:rsidP="001511C9">
      <w:pPr>
        <w:pStyle w:val="Defaul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  <w:r w:rsidRPr="00D95A0B">
        <w:rPr>
          <w:rFonts w:ascii="Franklin Gothic Book" w:hAnsi="Franklin Gothic Book" w:cs="Trebuchet MS"/>
          <w:sz w:val="36"/>
          <w:szCs w:val="36"/>
        </w:rPr>
        <w:t>□</w:t>
      </w:r>
      <w:r w:rsidRPr="000B3948">
        <w:rPr>
          <w:rFonts w:ascii="Franklin Gothic Book" w:hAnsi="Franklin Gothic Book" w:cs="Trebuchet MS"/>
          <w:sz w:val="20"/>
          <w:szCs w:val="20"/>
        </w:rPr>
        <w:t xml:space="preserve"> </w:t>
      </w:r>
      <w:r w:rsidRPr="000B3948">
        <w:rPr>
          <w:rFonts w:ascii="Franklin Gothic Book" w:hAnsi="Franklin Gothic Book"/>
          <w:sz w:val="20"/>
          <w:szCs w:val="20"/>
        </w:rPr>
        <w:t>Cat Neuter</w:t>
      </w:r>
      <w:r>
        <w:rPr>
          <w:rFonts w:ascii="Franklin Gothic Book" w:hAnsi="Franklin Gothic Book"/>
          <w:sz w:val="20"/>
          <w:szCs w:val="20"/>
        </w:rPr>
        <w:t xml:space="preserve"> Coupon for $45 off cost of the procedure</w:t>
      </w:r>
    </w:p>
    <w:p w14:paraId="0AE892B3" w14:textId="77777777" w:rsidR="001511C9" w:rsidRDefault="001511C9" w:rsidP="001511C9">
      <w:pPr>
        <w:pStyle w:val="Default"/>
        <w:rPr>
          <w:rFonts w:ascii="Franklin Gothic Book" w:hAnsi="Franklin Gothic Book"/>
          <w:sz w:val="20"/>
          <w:szCs w:val="20"/>
        </w:rPr>
      </w:pPr>
    </w:p>
    <w:p w14:paraId="17508C3C" w14:textId="77777777" w:rsidR="001511C9" w:rsidRDefault="001511C9" w:rsidP="001511C9">
      <w:pPr>
        <w:pStyle w:val="Default"/>
        <w:ind w:firstLine="720"/>
        <w:rPr>
          <w:rFonts w:ascii="Franklin Gothic Book" w:hAnsi="Franklin Gothic Book"/>
          <w:sz w:val="20"/>
          <w:szCs w:val="20"/>
        </w:rPr>
      </w:pPr>
      <w:r w:rsidRPr="00D95A0B">
        <w:rPr>
          <w:rFonts w:ascii="Franklin Gothic Book" w:hAnsi="Franklin Gothic Book" w:cs="Trebuchet MS"/>
          <w:sz w:val="36"/>
          <w:szCs w:val="36"/>
        </w:rPr>
        <w:t>□</w:t>
      </w:r>
      <w:r w:rsidRPr="000B3948">
        <w:rPr>
          <w:rFonts w:ascii="Franklin Gothic Book" w:hAnsi="Franklin Gothic Book" w:cs="Trebuchet MS"/>
          <w:sz w:val="20"/>
          <w:szCs w:val="20"/>
        </w:rPr>
        <w:t xml:space="preserve"> </w:t>
      </w:r>
      <w:r w:rsidRPr="000B3948">
        <w:rPr>
          <w:rFonts w:ascii="Franklin Gothic Book" w:hAnsi="Franklin Gothic Book"/>
          <w:sz w:val="20"/>
          <w:szCs w:val="20"/>
        </w:rPr>
        <w:t>Cat Spay</w:t>
      </w:r>
      <w:r>
        <w:rPr>
          <w:rFonts w:ascii="Franklin Gothic Book" w:hAnsi="Franklin Gothic Book"/>
          <w:sz w:val="20"/>
          <w:szCs w:val="20"/>
        </w:rPr>
        <w:t xml:space="preserve"> Coupon for $65 off cost of the procedure</w:t>
      </w:r>
    </w:p>
    <w:p w14:paraId="08209DE9" w14:textId="77777777" w:rsidR="001511C9" w:rsidRDefault="001511C9" w:rsidP="001511C9">
      <w:pPr>
        <w:pStyle w:val="Default"/>
        <w:ind w:left="720" w:firstLine="720"/>
        <w:rPr>
          <w:rFonts w:ascii="Franklin Gothic Book" w:hAnsi="Franklin Gothic Book"/>
          <w:sz w:val="20"/>
          <w:szCs w:val="20"/>
        </w:rPr>
      </w:pPr>
    </w:p>
    <w:p w14:paraId="6656AB64" w14:textId="77777777" w:rsidR="001511C9" w:rsidRDefault="001511C9" w:rsidP="001511C9">
      <w:pPr>
        <w:pStyle w:val="Default"/>
        <w:ind w:firstLine="720"/>
        <w:rPr>
          <w:rFonts w:ascii="Franklin Gothic Book" w:hAnsi="Franklin Gothic Book"/>
          <w:sz w:val="20"/>
          <w:szCs w:val="20"/>
        </w:rPr>
      </w:pPr>
      <w:r w:rsidRPr="00D95A0B">
        <w:rPr>
          <w:rFonts w:ascii="Franklin Gothic Book" w:hAnsi="Franklin Gothic Book" w:cs="Trebuchet MS"/>
          <w:sz w:val="36"/>
          <w:szCs w:val="36"/>
        </w:rPr>
        <w:t>□</w:t>
      </w:r>
      <w:r w:rsidRPr="000B3948">
        <w:rPr>
          <w:rFonts w:ascii="Franklin Gothic Book" w:hAnsi="Franklin Gothic Book" w:cs="Trebuchet MS"/>
          <w:sz w:val="20"/>
          <w:szCs w:val="20"/>
        </w:rPr>
        <w:t xml:space="preserve"> </w:t>
      </w:r>
      <w:r w:rsidRPr="000B3948">
        <w:rPr>
          <w:rFonts w:ascii="Franklin Gothic Book" w:hAnsi="Franklin Gothic Book"/>
          <w:sz w:val="20"/>
          <w:szCs w:val="20"/>
        </w:rPr>
        <w:t>Dog Neuter</w:t>
      </w:r>
      <w:r>
        <w:rPr>
          <w:rFonts w:ascii="Franklin Gothic Book" w:hAnsi="Franklin Gothic Book"/>
          <w:sz w:val="20"/>
          <w:szCs w:val="20"/>
        </w:rPr>
        <w:t xml:space="preserve"> Coupon for $100 off cost of the procedure</w:t>
      </w:r>
    </w:p>
    <w:p w14:paraId="25F9FA90" w14:textId="77777777" w:rsidR="001511C9" w:rsidRDefault="001511C9" w:rsidP="001511C9">
      <w:pPr>
        <w:pStyle w:val="Default"/>
        <w:ind w:left="720" w:firstLine="720"/>
        <w:rPr>
          <w:rFonts w:ascii="Franklin Gothic Book" w:hAnsi="Franklin Gothic Book"/>
          <w:sz w:val="20"/>
          <w:szCs w:val="20"/>
        </w:rPr>
      </w:pPr>
    </w:p>
    <w:p w14:paraId="5C6FCC06" w14:textId="7F0511EB" w:rsidR="00D05FDF" w:rsidRDefault="001511C9" w:rsidP="00D05FDF">
      <w:pPr>
        <w:pStyle w:val="Default"/>
        <w:ind w:firstLine="720"/>
        <w:rPr>
          <w:rFonts w:ascii="Franklin Gothic Book" w:hAnsi="Franklin Gothic Book"/>
          <w:sz w:val="20"/>
          <w:szCs w:val="20"/>
        </w:rPr>
      </w:pPr>
      <w:r w:rsidRPr="00D95A0B">
        <w:rPr>
          <w:rFonts w:ascii="Franklin Gothic Book" w:hAnsi="Franklin Gothic Book" w:cs="Trebuchet MS"/>
          <w:sz w:val="36"/>
          <w:szCs w:val="36"/>
        </w:rPr>
        <w:t>□</w:t>
      </w:r>
      <w:r w:rsidRPr="000B3948">
        <w:rPr>
          <w:rFonts w:ascii="Franklin Gothic Book" w:hAnsi="Franklin Gothic Book" w:cs="Trebuchet MS"/>
          <w:sz w:val="20"/>
          <w:szCs w:val="20"/>
        </w:rPr>
        <w:t xml:space="preserve"> </w:t>
      </w:r>
      <w:r w:rsidRPr="000B3948">
        <w:rPr>
          <w:rFonts w:ascii="Franklin Gothic Book" w:hAnsi="Franklin Gothic Book"/>
          <w:sz w:val="20"/>
          <w:szCs w:val="20"/>
        </w:rPr>
        <w:t xml:space="preserve">Dog Spay </w:t>
      </w:r>
      <w:r>
        <w:rPr>
          <w:rFonts w:ascii="Franklin Gothic Book" w:hAnsi="Franklin Gothic Book"/>
          <w:sz w:val="20"/>
          <w:szCs w:val="20"/>
        </w:rPr>
        <w:t xml:space="preserve">Coupon for </w:t>
      </w:r>
      <w:r w:rsidR="000032EA">
        <w:rPr>
          <w:rFonts w:ascii="Franklin Gothic Book" w:hAnsi="Franklin Gothic Book"/>
          <w:sz w:val="20"/>
          <w:szCs w:val="20"/>
        </w:rPr>
        <w:t>$</w:t>
      </w:r>
      <w:r>
        <w:rPr>
          <w:rFonts w:ascii="Franklin Gothic Book" w:hAnsi="Franklin Gothic Book"/>
          <w:sz w:val="20"/>
          <w:szCs w:val="20"/>
        </w:rPr>
        <w:t>125 off cost of the procedure</w:t>
      </w:r>
    </w:p>
    <w:p w14:paraId="730F89F3" w14:textId="3C9C56B6" w:rsidR="00D05FDF" w:rsidRDefault="00D05FDF" w:rsidP="00D05FDF">
      <w:pPr>
        <w:pStyle w:val="Default"/>
        <w:rPr>
          <w:rFonts w:ascii="Franklin Gothic Book" w:hAnsi="Franklin Gothic Book"/>
          <w:sz w:val="20"/>
          <w:szCs w:val="20"/>
        </w:rPr>
      </w:pPr>
    </w:p>
    <w:p w14:paraId="659FCC62" w14:textId="14666947" w:rsidR="00E01676" w:rsidRDefault="00655482" w:rsidP="00826DA2">
      <w:pPr>
        <w:pStyle w:val="Default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 w:cs="Times New Roman"/>
          <w:b/>
          <w:sz w:val="20"/>
          <w:szCs w:val="20"/>
        </w:rPr>
        <w:t xml:space="preserve">This </w:t>
      </w:r>
      <w:r w:rsidR="00693FBF">
        <w:rPr>
          <w:rFonts w:ascii="Franklin Gothic Book" w:hAnsi="Franklin Gothic Book" w:cs="Times New Roman"/>
          <w:b/>
          <w:sz w:val="20"/>
          <w:szCs w:val="20"/>
        </w:rPr>
        <w:t>C</w:t>
      </w:r>
      <w:r>
        <w:rPr>
          <w:rFonts w:ascii="Franklin Gothic Book" w:hAnsi="Franklin Gothic Book" w:cs="Times New Roman"/>
          <w:b/>
          <w:sz w:val="20"/>
          <w:szCs w:val="20"/>
        </w:rPr>
        <w:t xml:space="preserve">oupon is only valid at veterinary clinics within Gunnison County.  Coupon holder must notify the clinic of this </w:t>
      </w:r>
      <w:r w:rsidR="00693FBF">
        <w:rPr>
          <w:rFonts w:ascii="Franklin Gothic Book" w:hAnsi="Franklin Gothic Book" w:cs="Times New Roman"/>
          <w:b/>
          <w:sz w:val="20"/>
          <w:szCs w:val="20"/>
        </w:rPr>
        <w:t>C</w:t>
      </w:r>
      <w:r>
        <w:rPr>
          <w:rFonts w:ascii="Franklin Gothic Book" w:hAnsi="Franklin Gothic Book" w:cs="Times New Roman"/>
          <w:b/>
          <w:sz w:val="20"/>
          <w:szCs w:val="20"/>
        </w:rPr>
        <w:t>oupon when scheduling the procedure and present the coupon upon arrival for pet’s appointment.</w:t>
      </w:r>
      <w:r w:rsidR="00826DA2">
        <w:rPr>
          <w:rFonts w:ascii="Franklin Gothic Book" w:hAnsi="Franklin Gothic Book" w:cs="Times New Roman"/>
          <w:b/>
          <w:sz w:val="20"/>
          <w:szCs w:val="20"/>
        </w:rPr>
        <w:t xml:space="preserve">  </w:t>
      </w:r>
      <w:r w:rsidR="00E01676">
        <w:rPr>
          <w:rFonts w:ascii="Franklin Gothic Book" w:hAnsi="Franklin Gothic Book"/>
          <w:sz w:val="20"/>
          <w:szCs w:val="20"/>
        </w:rPr>
        <w:t>GVAWL is not liable for any health complications arising from surgery.</w:t>
      </w:r>
    </w:p>
    <w:p w14:paraId="6F09A1AE" w14:textId="77777777" w:rsidR="00E01676" w:rsidRDefault="00E01676" w:rsidP="002D2AC3">
      <w:pPr>
        <w:pStyle w:val="NoSpacing"/>
        <w:rPr>
          <w:rFonts w:ascii="Franklin Gothic Book" w:hAnsi="Franklin Gothic Book"/>
          <w:sz w:val="20"/>
          <w:szCs w:val="20"/>
        </w:rPr>
      </w:pPr>
    </w:p>
    <w:p w14:paraId="3D551C5B" w14:textId="0BB020FA" w:rsidR="002D2AC3" w:rsidRDefault="00E01676" w:rsidP="00AC4FCE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C</w:t>
      </w:r>
      <w:r w:rsidR="00EC25F7">
        <w:rPr>
          <w:rFonts w:ascii="Franklin Gothic Book" w:hAnsi="Franklin Gothic Book"/>
          <w:sz w:val="20"/>
          <w:szCs w:val="20"/>
        </w:rPr>
        <w:t>oupon</w:t>
      </w:r>
      <w:r>
        <w:rPr>
          <w:rFonts w:ascii="Franklin Gothic Book" w:hAnsi="Franklin Gothic Book"/>
          <w:sz w:val="20"/>
          <w:szCs w:val="20"/>
        </w:rPr>
        <w:t xml:space="preserve"> is void if photocopied or altered in any way.  C</w:t>
      </w:r>
      <w:r w:rsidR="00EC25F7">
        <w:rPr>
          <w:rFonts w:ascii="Franklin Gothic Book" w:hAnsi="Franklin Gothic Book"/>
          <w:sz w:val="20"/>
          <w:szCs w:val="20"/>
        </w:rPr>
        <w:t>oupon</w:t>
      </w:r>
      <w:r>
        <w:rPr>
          <w:rFonts w:ascii="Franklin Gothic Book" w:hAnsi="Franklin Gothic Book"/>
          <w:sz w:val="20"/>
          <w:szCs w:val="20"/>
        </w:rPr>
        <w:t xml:space="preserve"> expires sixty (60) days from the date </w:t>
      </w:r>
      <w:r w:rsidR="00242AF2">
        <w:rPr>
          <w:rFonts w:ascii="Franklin Gothic Book" w:hAnsi="Franklin Gothic Book"/>
          <w:sz w:val="20"/>
          <w:szCs w:val="20"/>
        </w:rPr>
        <w:t xml:space="preserve">of </w:t>
      </w:r>
      <w:r>
        <w:rPr>
          <w:rFonts w:ascii="Franklin Gothic Book" w:hAnsi="Franklin Gothic Book"/>
          <w:sz w:val="20"/>
          <w:szCs w:val="20"/>
        </w:rPr>
        <w:t>issue.</w:t>
      </w:r>
    </w:p>
    <w:p w14:paraId="5F18FF67" w14:textId="5D0AEE5B" w:rsidR="00E01676" w:rsidRDefault="00E01676" w:rsidP="00AC4FCE">
      <w:pPr>
        <w:pStyle w:val="NoSpacing"/>
        <w:rPr>
          <w:rFonts w:ascii="Franklin Gothic Book" w:hAnsi="Franklin Gothic Book"/>
          <w:sz w:val="20"/>
          <w:szCs w:val="20"/>
        </w:rPr>
      </w:pPr>
    </w:p>
    <w:p w14:paraId="288F8992" w14:textId="56987E9F" w:rsidR="00D80FDB" w:rsidRDefault="00E01676" w:rsidP="001F6D57">
      <w:pPr>
        <w:pStyle w:val="NoSpacing"/>
        <w:jc w:val="center"/>
        <w:rPr>
          <w:rFonts w:ascii="Franklin Gothic Book" w:hAnsi="Franklin Gothic Book"/>
          <w:sz w:val="20"/>
          <w:szCs w:val="20"/>
        </w:rPr>
      </w:pPr>
      <w:r w:rsidRPr="00FF0DB9">
        <w:rPr>
          <w:rFonts w:ascii="Franklin Gothic Book" w:hAnsi="Franklin Gothic Book"/>
          <w:b/>
          <w:i/>
          <w:sz w:val="20"/>
          <w:szCs w:val="20"/>
        </w:rPr>
        <w:t>THANK YOU FOR SPAYING/NEUTERING YOUR COMPANION ANIMAL</w:t>
      </w:r>
    </w:p>
    <w:p w14:paraId="35B84C65" w14:textId="77777777" w:rsidR="00BB1355" w:rsidRDefault="00BB1355" w:rsidP="00AC4FCE">
      <w:pPr>
        <w:pStyle w:val="NoSpacing"/>
        <w:rPr>
          <w:rFonts w:ascii="Franklin Gothic Book" w:hAnsi="Franklin Gothic Book"/>
          <w:sz w:val="20"/>
          <w:szCs w:val="20"/>
        </w:rPr>
      </w:pPr>
    </w:p>
    <w:p w14:paraId="218E68AC" w14:textId="3B338E0B" w:rsidR="00D80FDB" w:rsidRDefault="00D80FDB" w:rsidP="00D80FDB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Pet Owner’s N</w:t>
      </w:r>
      <w:r w:rsidR="00AC4FCE" w:rsidRPr="000B3948">
        <w:rPr>
          <w:rFonts w:ascii="Franklin Gothic Book" w:hAnsi="Franklin Gothic Book"/>
          <w:sz w:val="20"/>
          <w:szCs w:val="20"/>
        </w:rPr>
        <w:t>am</w:t>
      </w:r>
      <w:r w:rsidR="00BB1355">
        <w:rPr>
          <w:rFonts w:ascii="Franklin Gothic Book" w:hAnsi="Franklin Gothic Book"/>
          <w:sz w:val="20"/>
          <w:szCs w:val="20"/>
        </w:rPr>
        <w:t xml:space="preserve">e </w:t>
      </w:r>
      <w:r w:rsidR="00AC4FCE" w:rsidRPr="000B3948">
        <w:rPr>
          <w:rFonts w:ascii="Franklin Gothic Book" w:hAnsi="Franklin Gothic Book"/>
          <w:sz w:val="20"/>
          <w:szCs w:val="20"/>
        </w:rPr>
        <w:t>_________________________________</w:t>
      </w:r>
      <w:r w:rsidR="00BB1355">
        <w:rPr>
          <w:rFonts w:ascii="Franklin Gothic Book" w:hAnsi="Franklin Gothic Book"/>
          <w:sz w:val="20"/>
          <w:szCs w:val="20"/>
        </w:rPr>
        <w:t xml:space="preserve"> Pet’s Name _________________________________________ </w:t>
      </w:r>
    </w:p>
    <w:p w14:paraId="4EE98244" w14:textId="77777777" w:rsidR="00D80FDB" w:rsidRDefault="00D80FDB" w:rsidP="00D80FDB">
      <w:pPr>
        <w:pStyle w:val="NoSpacing"/>
        <w:rPr>
          <w:rFonts w:ascii="Franklin Gothic Book" w:hAnsi="Franklin Gothic Book"/>
          <w:sz w:val="20"/>
          <w:szCs w:val="20"/>
        </w:rPr>
      </w:pPr>
    </w:p>
    <w:p w14:paraId="2DEBB325" w14:textId="77777777" w:rsidR="00D80FDB" w:rsidRDefault="00D80FDB" w:rsidP="00D80FDB">
      <w:pPr>
        <w:pStyle w:val="NoSpacing"/>
        <w:rPr>
          <w:rFonts w:ascii="Franklin Gothic Book" w:hAnsi="Franklin Gothic Book"/>
          <w:sz w:val="20"/>
          <w:szCs w:val="20"/>
        </w:rPr>
      </w:pPr>
    </w:p>
    <w:p w14:paraId="060AC1B8" w14:textId="148459F1" w:rsidR="00AC4FCE" w:rsidRDefault="00D80FDB" w:rsidP="00D80FDB">
      <w:pPr>
        <w:pStyle w:val="NoSpacing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Street</w:t>
      </w:r>
      <w:r w:rsidR="00AC4FCE" w:rsidRPr="000B3948">
        <w:rPr>
          <w:rFonts w:ascii="Franklin Gothic Book" w:hAnsi="Franklin Gothic Book"/>
          <w:sz w:val="20"/>
          <w:szCs w:val="20"/>
        </w:rPr>
        <w:t xml:space="preserve"> Address</w:t>
      </w:r>
      <w:r w:rsidR="00BB1355">
        <w:rPr>
          <w:rFonts w:ascii="Franklin Gothic Book" w:hAnsi="Franklin Gothic Book"/>
          <w:sz w:val="20"/>
          <w:szCs w:val="20"/>
        </w:rPr>
        <w:t xml:space="preserve"> </w:t>
      </w:r>
      <w:r w:rsidR="00AC4FCE" w:rsidRPr="000B3948">
        <w:rPr>
          <w:rFonts w:ascii="Franklin Gothic Book" w:hAnsi="Franklin Gothic Book"/>
          <w:sz w:val="20"/>
          <w:szCs w:val="20"/>
        </w:rPr>
        <w:t xml:space="preserve">______________________________ </w:t>
      </w:r>
      <w:r w:rsidR="00FF0DB9">
        <w:rPr>
          <w:rFonts w:ascii="Franklin Gothic Book" w:hAnsi="Franklin Gothic Book"/>
          <w:sz w:val="20"/>
          <w:szCs w:val="20"/>
        </w:rPr>
        <w:t>Ci</w:t>
      </w:r>
      <w:r w:rsidR="00AC4FCE" w:rsidRPr="000B3948">
        <w:rPr>
          <w:rFonts w:ascii="Franklin Gothic Book" w:hAnsi="Franklin Gothic Book"/>
          <w:sz w:val="20"/>
          <w:szCs w:val="20"/>
        </w:rPr>
        <w:t>ty:_____________</w:t>
      </w:r>
      <w:r w:rsidR="00FF0DB9">
        <w:rPr>
          <w:rFonts w:ascii="Franklin Gothic Book" w:hAnsi="Franklin Gothic Book"/>
          <w:sz w:val="20"/>
          <w:szCs w:val="20"/>
        </w:rPr>
        <w:t>__</w:t>
      </w:r>
      <w:r w:rsidR="00AC4FCE" w:rsidRPr="000B3948">
        <w:rPr>
          <w:rFonts w:ascii="Franklin Gothic Book" w:hAnsi="Franklin Gothic Book"/>
          <w:sz w:val="20"/>
          <w:szCs w:val="20"/>
        </w:rPr>
        <w:t>___ State:_____</w:t>
      </w:r>
      <w:r w:rsidR="00CB0913">
        <w:rPr>
          <w:rFonts w:ascii="Franklin Gothic Book" w:hAnsi="Franklin Gothic Book"/>
          <w:sz w:val="20"/>
          <w:szCs w:val="20"/>
        </w:rPr>
        <w:t xml:space="preserve"> </w:t>
      </w:r>
      <w:r w:rsidR="00AC4FCE" w:rsidRPr="000B3948">
        <w:rPr>
          <w:rFonts w:ascii="Franklin Gothic Book" w:hAnsi="Franklin Gothic Book"/>
          <w:sz w:val="20"/>
          <w:szCs w:val="20"/>
        </w:rPr>
        <w:t>Phone</w:t>
      </w:r>
      <w:r w:rsidR="00BB1355">
        <w:rPr>
          <w:rFonts w:ascii="Franklin Gothic Book" w:hAnsi="Franklin Gothic Book"/>
          <w:sz w:val="20"/>
          <w:szCs w:val="20"/>
        </w:rPr>
        <w:t xml:space="preserve"> </w:t>
      </w:r>
      <w:r w:rsidR="00CB0913">
        <w:rPr>
          <w:rFonts w:ascii="Franklin Gothic Book" w:hAnsi="Franklin Gothic Book"/>
          <w:sz w:val="20"/>
          <w:szCs w:val="20"/>
        </w:rPr>
        <w:t>_____</w:t>
      </w:r>
      <w:r w:rsidR="00AC4FCE" w:rsidRPr="000B3948">
        <w:rPr>
          <w:rFonts w:ascii="Franklin Gothic Book" w:hAnsi="Franklin Gothic Book"/>
          <w:sz w:val="20"/>
          <w:szCs w:val="20"/>
        </w:rPr>
        <w:t>______________</w:t>
      </w:r>
    </w:p>
    <w:p w14:paraId="2C3BB101" w14:textId="3DFC91B5" w:rsidR="00FF0DB9" w:rsidRPr="00FF0DB9" w:rsidRDefault="00FF0DB9" w:rsidP="00FF0DB9">
      <w:pPr>
        <w:pStyle w:val="Default"/>
        <w:rPr>
          <w:rFonts w:ascii="Franklin Gothic Book" w:hAnsi="Franklin Gothic Book"/>
          <w:sz w:val="20"/>
          <w:szCs w:val="20"/>
        </w:rPr>
      </w:pPr>
      <w:r w:rsidRPr="00D0592D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B77CB" wp14:editId="3F197983">
                <wp:simplePos x="0" y="0"/>
                <wp:positionH relativeFrom="margin">
                  <wp:align>left</wp:align>
                </wp:positionH>
                <wp:positionV relativeFrom="paragraph">
                  <wp:posOffset>813435</wp:posOffset>
                </wp:positionV>
                <wp:extent cx="6591300" cy="23431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57069" w14:textId="40127979" w:rsidR="00D0592D" w:rsidRPr="00FF0DB9" w:rsidRDefault="00FF0DB9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F0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Veterinarian Clinic Use Only:   </w:t>
                            </w:r>
                          </w:p>
                          <w:p w14:paraId="1FCAE389" w14:textId="4587CAAC" w:rsidR="00FF0DB9" w:rsidRPr="00FF0DB9" w:rsidRDefault="00FF0DB9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83F98E6" w14:textId="31815AF0" w:rsidR="00A35CA6" w:rsidRPr="00A35CA6" w:rsidRDefault="00A35CA6" w:rsidP="00727DF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35C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Cat Neuter Coupon for $45 off cost of the procedure</w:t>
                            </w:r>
                            <w:r w:rsidR="009A309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35C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Cat Spay Coupon for $65 off cost of the procedure</w:t>
                            </w:r>
                          </w:p>
                          <w:p w14:paraId="2AD9899F" w14:textId="77777777" w:rsidR="00A35CA6" w:rsidRPr="00A35CA6" w:rsidRDefault="00A35CA6" w:rsidP="00A35CA6">
                            <w:pPr>
                              <w:pStyle w:val="Default"/>
                              <w:ind w:left="720" w:firstLine="7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3E7C32F" w14:textId="2795BB8B" w:rsidR="00A35CA6" w:rsidRPr="00A35CA6" w:rsidRDefault="00A35CA6" w:rsidP="00727DFB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A35C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Dog Neuter Coupon for $100 off cost of the procedure</w:t>
                            </w:r>
                            <w:r w:rsidR="009004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A35CA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□ Dog Spay Coupon for 125 off cost of the procedure</w:t>
                            </w:r>
                          </w:p>
                          <w:p w14:paraId="05770267" w14:textId="77777777" w:rsidR="00FF0DB9" w:rsidRPr="00FF0DB9" w:rsidRDefault="00FF0DB9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2FC28D79" w14:textId="56C767C2" w:rsidR="00FF0DB9" w:rsidRDefault="00FF0DB9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F0DB9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 hereby certify that I have spayed or neutered one cat or dog for the above-named Pet Owner.  The invoice submitted to GVAWL for payment is the amount checked above</w:t>
                            </w:r>
                            <w:r w:rsidR="00BB135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="0090049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Pet owner Coupon is attached to invoice.</w:t>
                            </w:r>
                          </w:p>
                          <w:p w14:paraId="52F321DD" w14:textId="5466FCEA" w:rsidR="00BB1355" w:rsidRDefault="00BB1355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E0190DA" w14:textId="4620085F" w:rsidR="00BB1355" w:rsidRDefault="00BB1355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of Clinic _____________________________________________________________________________________</w:t>
                            </w:r>
                          </w:p>
                          <w:p w14:paraId="55EDF1B0" w14:textId="245DCA3A" w:rsidR="00BB1355" w:rsidRDefault="00BB1355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D23CC04" w14:textId="0C765965" w:rsidR="00BB1355" w:rsidRDefault="00BB1355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Name of Veterinarian _______________________________________________________________________________</w:t>
                            </w:r>
                          </w:p>
                          <w:p w14:paraId="33502FF7" w14:textId="264CDA05" w:rsidR="00BB1355" w:rsidRDefault="00BB1355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D54A9A3" w14:textId="2BFD986D" w:rsidR="00BB1355" w:rsidRPr="00FF0DB9" w:rsidRDefault="00BB1355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Signature __________________________________________________________ Date __________________________</w:t>
                            </w:r>
                          </w:p>
                          <w:p w14:paraId="55F599E4" w14:textId="4A1D9D30" w:rsidR="00FF0DB9" w:rsidRPr="00FF0DB9" w:rsidRDefault="00FF0DB9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D2420B6" w14:textId="77777777" w:rsidR="00FF0DB9" w:rsidRPr="00FF0DB9" w:rsidRDefault="00FF0DB9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5F398DF" w14:textId="27D1D68A" w:rsidR="00D0592D" w:rsidRPr="00FF0DB9" w:rsidRDefault="00D0592D" w:rsidP="00D0592D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3660213D" w14:textId="523B910B" w:rsidR="00D0592D" w:rsidRPr="00FF0DB9" w:rsidRDefault="00D0592D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B77CB" id="_x0000_s1027" type="#_x0000_t202" style="position:absolute;margin-left:0;margin-top:64.05pt;width:519pt;height:184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" strokeweight="1.5pt">
                <v:textbox>
                  <w:txbxContent>
                    <w:p w14:paraId="05E57069" w14:textId="40127979" w:rsidR="00D0592D" w:rsidRPr="00FF0DB9" w:rsidRDefault="00FF0DB9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F0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Veterinarian Clinic Use Only:   </w:t>
                      </w:r>
                    </w:p>
                    <w:p w14:paraId="1FCAE389" w14:textId="4587CAAC" w:rsidR="00FF0DB9" w:rsidRPr="00FF0DB9" w:rsidRDefault="00FF0DB9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83F98E6" w14:textId="31815AF0" w:rsidR="00A35CA6" w:rsidRPr="00A35CA6" w:rsidRDefault="00A35CA6" w:rsidP="00727DFB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35C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Cat Neuter Coupon for $45 off cost of the procedure</w:t>
                      </w:r>
                      <w:r w:rsidR="009A309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35C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Cat Spay Coupon for $65 off cost of the procedure</w:t>
                      </w:r>
                    </w:p>
                    <w:p w14:paraId="2AD9899F" w14:textId="77777777" w:rsidR="00A35CA6" w:rsidRPr="00A35CA6" w:rsidRDefault="00A35CA6" w:rsidP="00A35CA6">
                      <w:pPr>
                        <w:pStyle w:val="Default"/>
                        <w:ind w:left="720" w:firstLine="7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3E7C32F" w14:textId="2795BB8B" w:rsidR="00A35CA6" w:rsidRPr="00A35CA6" w:rsidRDefault="00A35CA6" w:rsidP="00727DFB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A35C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Dog Neuter Coupon for $100 off cost of the procedure</w:t>
                      </w:r>
                      <w:r w:rsidR="009004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Pr="00A35CA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□ Dog Spay Coupon for 125 off cost of the procedure</w:t>
                      </w:r>
                    </w:p>
                    <w:p w14:paraId="05770267" w14:textId="77777777" w:rsidR="00FF0DB9" w:rsidRPr="00FF0DB9" w:rsidRDefault="00FF0DB9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2FC28D79" w14:textId="56C767C2" w:rsidR="00FF0DB9" w:rsidRDefault="00FF0DB9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F0DB9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I hereby certify that I have spayed or neutered one cat or dog for the above-named Pet Owner.  The invoice submitted to GVAWL for payment is the amount checked above</w:t>
                      </w:r>
                      <w:r w:rsidR="00BB135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</w:t>
                      </w:r>
                      <w:r w:rsidR="0090049B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Pet owner Coupon is attached to invoice.</w:t>
                      </w:r>
                    </w:p>
                    <w:p w14:paraId="52F321DD" w14:textId="5466FCEA" w:rsidR="00BB1355" w:rsidRDefault="00BB1355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0E0190DA" w14:textId="4620085F" w:rsidR="00BB1355" w:rsidRDefault="00BB1355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of Clinic _____________________________________________________________________________________</w:t>
                      </w:r>
                    </w:p>
                    <w:p w14:paraId="55EDF1B0" w14:textId="245DCA3A" w:rsidR="00BB1355" w:rsidRDefault="00BB1355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D23CC04" w14:textId="0C765965" w:rsidR="00BB1355" w:rsidRDefault="00BB1355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Name of Veterinarian _______________________________________________________________________________</w:t>
                      </w:r>
                    </w:p>
                    <w:p w14:paraId="33502FF7" w14:textId="264CDA05" w:rsidR="00BB1355" w:rsidRDefault="00BB1355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D54A9A3" w14:textId="2BFD986D" w:rsidR="00BB1355" w:rsidRPr="00FF0DB9" w:rsidRDefault="00BB1355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Signature __________________________________________________________ Date __________________________</w:t>
                      </w:r>
                    </w:p>
                    <w:p w14:paraId="55F599E4" w14:textId="4A1D9D30" w:rsidR="00FF0DB9" w:rsidRPr="00FF0DB9" w:rsidRDefault="00FF0DB9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D2420B6" w14:textId="77777777" w:rsidR="00FF0DB9" w:rsidRPr="00FF0DB9" w:rsidRDefault="00FF0DB9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75F398DF" w14:textId="27D1D68A" w:rsidR="00D0592D" w:rsidRPr="00FF0DB9" w:rsidRDefault="00D0592D" w:rsidP="00D0592D">
                      <w:pPr>
                        <w:pStyle w:val="Defaul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3660213D" w14:textId="523B910B" w:rsidR="00D0592D" w:rsidRPr="00FF0DB9" w:rsidRDefault="00D0592D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0592D">
        <w:rPr>
          <w:rFonts w:ascii="Franklin Gothic Book" w:hAnsi="Franklin Gothic Book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EF07FD" wp14:editId="0AE98A7F">
                <wp:simplePos x="0" y="0"/>
                <wp:positionH relativeFrom="margin">
                  <wp:align>left</wp:align>
                </wp:positionH>
                <wp:positionV relativeFrom="paragraph">
                  <wp:posOffset>208915</wp:posOffset>
                </wp:positionV>
                <wp:extent cx="6591300" cy="563880"/>
                <wp:effectExtent l="0" t="0" r="19050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0C979" w14:textId="77777777" w:rsidR="00FF0DB9" w:rsidRDefault="00FF0D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F253663" w14:textId="5CEDA3D2" w:rsidR="00D0592D" w:rsidRPr="00FF0DB9" w:rsidRDefault="00D0592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F0DB9">
                              <w:rPr>
                                <w:sz w:val="20"/>
                                <w:szCs w:val="20"/>
                              </w:rPr>
                              <w:t xml:space="preserve">GVAWL Use Only:   Certificate </w:t>
                            </w:r>
                            <w:r w:rsidR="00FF0DB9" w:rsidRPr="00FF0DB9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Pr="00FF0DB9">
                              <w:rPr>
                                <w:sz w:val="20"/>
                                <w:szCs w:val="20"/>
                              </w:rPr>
                              <w:t>____________________ Issue Date____________</w:t>
                            </w:r>
                            <w:r w:rsidR="00FF0DB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0DB9">
                              <w:rPr>
                                <w:sz w:val="20"/>
                                <w:szCs w:val="20"/>
                              </w:rPr>
                              <w:t>Issued By  ____________</w:t>
                            </w:r>
                            <w:r w:rsidR="00FF0DB9">
                              <w:rPr>
                                <w:sz w:val="20"/>
                                <w:szCs w:val="20"/>
                              </w:rPr>
                              <w:softHyphen/>
                              <w:t>_____</w:t>
                            </w:r>
                            <w:r w:rsidRPr="00FF0DB9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FF0DB9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FF0DB9"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F07FD" id="_x0000_s1028" type="#_x0000_t202" style="position:absolute;margin-left:0;margin-top:16.45pt;width:519pt;height:44.4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" strokeweight="1.5pt">
                <v:textbox>
                  <w:txbxContent>
                    <w:p w14:paraId="7850C979" w14:textId="77777777" w:rsidR="00FF0DB9" w:rsidRDefault="00FF0DB9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F253663" w14:textId="5CEDA3D2" w:rsidR="00D0592D" w:rsidRPr="00FF0DB9" w:rsidRDefault="00D0592D">
                      <w:pPr>
                        <w:rPr>
                          <w:sz w:val="20"/>
                          <w:szCs w:val="20"/>
                        </w:rPr>
                      </w:pPr>
                      <w:r w:rsidRPr="00FF0DB9">
                        <w:rPr>
                          <w:sz w:val="20"/>
                          <w:szCs w:val="20"/>
                        </w:rPr>
                        <w:t xml:space="preserve">GVAWL Use Only:   Certificate </w:t>
                      </w:r>
                      <w:r w:rsidR="00FF0DB9" w:rsidRPr="00FF0DB9">
                        <w:rPr>
                          <w:sz w:val="20"/>
                          <w:szCs w:val="20"/>
                        </w:rPr>
                        <w:t>#</w:t>
                      </w:r>
                      <w:r w:rsidRPr="00FF0DB9">
                        <w:rPr>
                          <w:sz w:val="20"/>
                          <w:szCs w:val="20"/>
                        </w:rPr>
                        <w:t>____________________ Issue Date____________</w:t>
                      </w:r>
                      <w:r w:rsidR="00FF0DB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F0DB9">
                        <w:rPr>
                          <w:sz w:val="20"/>
                          <w:szCs w:val="20"/>
                        </w:rPr>
                        <w:t>Issued By  ____________</w:t>
                      </w:r>
                      <w:r w:rsidR="00FF0DB9">
                        <w:rPr>
                          <w:sz w:val="20"/>
                          <w:szCs w:val="20"/>
                        </w:rPr>
                        <w:softHyphen/>
                        <w:t>_____</w:t>
                      </w:r>
                      <w:r w:rsidRPr="00FF0DB9">
                        <w:rPr>
                          <w:sz w:val="20"/>
                          <w:szCs w:val="20"/>
                        </w:rPr>
                        <w:t>__</w:t>
                      </w:r>
                      <w:r w:rsidR="00FF0DB9">
                        <w:rPr>
                          <w:sz w:val="20"/>
                          <w:szCs w:val="20"/>
                        </w:rPr>
                        <w:t>_</w:t>
                      </w:r>
                      <w:r w:rsidRPr="00FF0DB9">
                        <w:rPr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3C15D4" w14:textId="5E270E90" w:rsidR="00EB65B7" w:rsidRPr="00E253E4" w:rsidRDefault="00FF0DB9" w:rsidP="00562590">
      <w:pPr>
        <w:pStyle w:val="NoSpacing"/>
        <w:rPr>
          <w:rFonts w:ascii="Franklin Gothic Book" w:hAnsi="Franklin Gothic Book"/>
          <w:sz w:val="12"/>
          <w:szCs w:val="12"/>
        </w:rPr>
      </w:pPr>
      <w:r>
        <w:rPr>
          <w:rFonts w:ascii="Franklin Gothic Book" w:hAnsi="Franklin Gothic Book"/>
          <w:sz w:val="12"/>
          <w:szCs w:val="12"/>
        </w:rPr>
        <w:t xml:space="preserve">Rev </w:t>
      </w:r>
      <w:r w:rsidR="0024756B">
        <w:rPr>
          <w:rFonts w:ascii="Franklin Gothic Book" w:hAnsi="Franklin Gothic Book"/>
          <w:sz w:val="12"/>
          <w:szCs w:val="12"/>
        </w:rPr>
        <w:t>May 2021</w:t>
      </w:r>
    </w:p>
    <w:sectPr w:rsidR="00EB65B7" w:rsidRPr="00E253E4" w:rsidSect="00C3251D">
      <w:footerReference w:type="default" r:id="rId8"/>
      <w:pgSz w:w="12240" w:h="15840"/>
      <w:pgMar w:top="864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2A49C" w14:textId="77777777" w:rsidR="00E615C5" w:rsidRDefault="00E615C5" w:rsidP="00665196">
      <w:pPr>
        <w:spacing w:after="0" w:line="240" w:lineRule="auto"/>
      </w:pPr>
      <w:r>
        <w:separator/>
      </w:r>
    </w:p>
  </w:endnote>
  <w:endnote w:type="continuationSeparator" w:id="0">
    <w:p w14:paraId="517EB728" w14:textId="77777777" w:rsidR="00E615C5" w:rsidRDefault="00E615C5" w:rsidP="006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60AE" w14:textId="77777777" w:rsidR="00665196" w:rsidRDefault="0066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C5A2" w14:textId="77777777" w:rsidR="00E615C5" w:rsidRDefault="00E615C5" w:rsidP="00665196">
      <w:pPr>
        <w:spacing w:after="0" w:line="240" w:lineRule="auto"/>
      </w:pPr>
      <w:r>
        <w:separator/>
      </w:r>
    </w:p>
  </w:footnote>
  <w:footnote w:type="continuationSeparator" w:id="0">
    <w:p w14:paraId="665A8B1B" w14:textId="77777777" w:rsidR="00E615C5" w:rsidRDefault="00E615C5" w:rsidP="006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158E"/>
    <w:multiLevelType w:val="hybridMultilevel"/>
    <w:tmpl w:val="A3768A4C"/>
    <w:lvl w:ilvl="0" w:tplc="30024C4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9B9"/>
    <w:multiLevelType w:val="hybridMultilevel"/>
    <w:tmpl w:val="293645A2"/>
    <w:lvl w:ilvl="0" w:tplc="080AE13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BB2E21"/>
    <w:multiLevelType w:val="hybridMultilevel"/>
    <w:tmpl w:val="C6D8EF14"/>
    <w:lvl w:ilvl="0" w:tplc="81A29A80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12A"/>
    <w:rsid w:val="00001423"/>
    <w:rsid w:val="000032EA"/>
    <w:rsid w:val="00021F16"/>
    <w:rsid w:val="000311D4"/>
    <w:rsid w:val="00066DE3"/>
    <w:rsid w:val="0008197C"/>
    <w:rsid w:val="000933D7"/>
    <w:rsid w:val="00094CCF"/>
    <w:rsid w:val="000B0D5B"/>
    <w:rsid w:val="000B21B7"/>
    <w:rsid w:val="000B3948"/>
    <w:rsid w:val="000C2008"/>
    <w:rsid w:val="000E0DC9"/>
    <w:rsid w:val="000E269E"/>
    <w:rsid w:val="000F06E6"/>
    <w:rsid w:val="000F6E7D"/>
    <w:rsid w:val="000F70CE"/>
    <w:rsid w:val="001511C9"/>
    <w:rsid w:val="00173318"/>
    <w:rsid w:val="001938EA"/>
    <w:rsid w:val="001C422C"/>
    <w:rsid w:val="001C4D6D"/>
    <w:rsid w:val="001E7A11"/>
    <w:rsid w:val="001F6D57"/>
    <w:rsid w:val="002262B9"/>
    <w:rsid w:val="0023520D"/>
    <w:rsid w:val="00242AF2"/>
    <w:rsid w:val="002449C3"/>
    <w:rsid w:val="0024756B"/>
    <w:rsid w:val="00254BAF"/>
    <w:rsid w:val="00271828"/>
    <w:rsid w:val="00293FCC"/>
    <w:rsid w:val="002C2ECC"/>
    <w:rsid w:val="002C5947"/>
    <w:rsid w:val="002D2AC3"/>
    <w:rsid w:val="002D2C6D"/>
    <w:rsid w:val="002D6831"/>
    <w:rsid w:val="002E621D"/>
    <w:rsid w:val="00300932"/>
    <w:rsid w:val="00342156"/>
    <w:rsid w:val="0036293A"/>
    <w:rsid w:val="003A6635"/>
    <w:rsid w:val="003C0071"/>
    <w:rsid w:val="003D4724"/>
    <w:rsid w:val="0041124A"/>
    <w:rsid w:val="00411594"/>
    <w:rsid w:val="00425BE2"/>
    <w:rsid w:val="00446B4C"/>
    <w:rsid w:val="00495796"/>
    <w:rsid w:val="004A4850"/>
    <w:rsid w:val="004B467F"/>
    <w:rsid w:val="004B601F"/>
    <w:rsid w:val="00562590"/>
    <w:rsid w:val="00562985"/>
    <w:rsid w:val="00573499"/>
    <w:rsid w:val="005A2484"/>
    <w:rsid w:val="005A7737"/>
    <w:rsid w:val="005B00E1"/>
    <w:rsid w:val="005C559F"/>
    <w:rsid w:val="005C7512"/>
    <w:rsid w:val="005D2711"/>
    <w:rsid w:val="005D4B55"/>
    <w:rsid w:val="00635806"/>
    <w:rsid w:val="006425D0"/>
    <w:rsid w:val="00652037"/>
    <w:rsid w:val="00655482"/>
    <w:rsid w:val="00661E11"/>
    <w:rsid w:val="00662629"/>
    <w:rsid w:val="00665196"/>
    <w:rsid w:val="0067323A"/>
    <w:rsid w:val="00677B99"/>
    <w:rsid w:val="00693CC3"/>
    <w:rsid w:val="00693FBF"/>
    <w:rsid w:val="00694D45"/>
    <w:rsid w:val="006962B8"/>
    <w:rsid w:val="006D3193"/>
    <w:rsid w:val="006F3499"/>
    <w:rsid w:val="007159CB"/>
    <w:rsid w:val="007172A2"/>
    <w:rsid w:val="00727DFB"/>
    <w:rsid w:val="007315D2"/>
    <w:rsid w:val="00750DF1"/>
    <w:rsid w:val="007A10AE"/>
    <w:rsid w:val="007A6F53"/>
    <w:rsid w:val="007C4576"/>
    <w:rsid w:val="00825702"/>
    <w:rsid w:val="00825A66"/>
    <w:rsid w:val="00826DA2"/>
    <w:rsid w:val="00856A72"/>
    <w:rsid w:val="0086074D"/>
    <w:rsid w:val="00876824"/>
    <w:rsid w:val="008B2E28"/>
    <w:rsid w:val="008D33AD"/>
    <w:rsid w:val="0090049B"/>
    <w:rsid w:val="00923359"/>
    <w:rsid w:val="009A3096"/>
    <w:rsid w:val="009A4C54"/>
    <w:rsid w:val="009F55D6"/>
    <w:rsid w:val="009F739B"/>
    <w:rsid w:val="00A02283"/>
    <w:rsid w:val="00A15070"/>
    <w:rsid w:val="00A23652"/>
    <w:rsid w:val="00A2384E"/>
    <w:rsid w:val="00A35CA6"/>
    <w:rsid w:val="00A53A37"/>
    <w:rsid w:val="00A71F9F"/>
    <w:rsid w:val="00A73E63"/>
    <w:rsid w:val="00AA32EF"/>
    <w:rsid w:val="00AB16CF"/>
    <w:rsid w:val="00AC4FCE"/>
    <w:rsid w:val="00AC712A"/>
    <w:rsid w:val="00AF5E6D"/>
    <w:rsid w:val="00B0083A"/>
    <w:rsid w:val="00B65B7D"/>
    <w:rsid w:val="00B83A7F"/>
    <w:rsid w:val="00B9022F"/>
    <w:rsid w:val="00B9388C"/>
    <w:rsid w:val="00BB1355"/>
    <w:rsid w:val="00BC03CE"/>
    <w:rsid w:val="00BC3781"/>
    <w:rsid w:val="00BC3BF2"/>
    <w:rsid w:val="00BE34D3"/>
    <w:rsid w:val="00C06B55"/>
    <w:rsid w:val="00C12286"/>
    <w:rsid w:val="00C200A6"/>
    <w:rsid w:val="00C3056A"/>
    <w:rsid w:val="00C30F2E"/>
    <w:rsid w:val="00C3251D"/>
    <w:rsid w:val="00C82BF1"/>
    <w:rsid w:val="00C97264"/>
    <w:rsid w:val="00CB0913"/>
    <w:rsid w:val="00CC0D47"/>
    <w:rsid w:val="00CD29C7"/>
    <w:rsid w:val="00CE534A"/>
    <w:rsid w:val="00D026D0"/>
    <w:rsid w:val="00D0498F"/>
    <w:rsid w:val="00D0592D"/>
    <w:rsid w:val="00D05FDF"/>
    <w:rsid w:val="00D07038"/>
    <w:rsid w:val="00D619E6"/>
    <w:rsid w:val="00D64BB6"/>
    <w:rsid w:val="00D749FF"/>
    <w:rsid w:val="00D80FDB"/>
    <w:rsid w:val="00DA5D18"/>
    <w:rsid w:val="00DA6D3F"/>
    <w:rsid w:val="00DB3EE3"/>
    <w:rsid w:val="00DC0ABB"/>
    <w:rsid w:val="00DD200D"/>
    <w:rsid w:val="00DE0238"/>
    <w:rsid w:val="00E01676"/>
    <w:rsid w:val="00E024F4"/>
    <w:rsid w:val="00E203CA"/>
    <w:rsid w:val="00E253E4"/>
    <w:rsid w:val="00E615C5"/>
    <w:rsid w:val="00E825C9"/>
    <w:rsid w:val="00EA2DDC"/>
    <w:rsid w:val="00EB65B7"/>
    <w:rsid w:val="00EC25F7"/>
    <w:rsid w:val="00EC5139"/>
    <w:rsid w:val="00EF01A6"/>
    <w:rsid w:val="00F337F8"/>
    <w:rsid w:val="00F41B8E"/>
    <w:rsid w:val="00F617D9"/>
    <w:rsid w:val="00F64F4D"/>
    <w:rsid w:val="00F70365"/>
    <w:rsid w:val="00F7091F"/>
    <w:rsid w:val="00F92147"/>
    <w:rsid w:val="00FA3E13"/>
    <w:rsid w:val="00FB6F07"/>
    <w:rsid w:val="00FC381C"/>
    <w:rsid w:val="00FE33A0"/>
    <w:rsid w:val="00FE75D0"/>
    <w:rsid w:val="00FF0DB9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456BC"/>
  <w15:chartTrackingRefBased/>
  <w15:docId w15:val="{5624B82D-9C70-48E7-B99C-D208FE93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5B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7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196"/>
  </w:style>
  <w:style w:type="paragraph" w:styleId="Footer">
    <w:name w:val="footer"/>
    <w:basedOn w:val="Normal"/>
    <w:link w:val="FooterChar"/>
    <w:uiPriority w:val="99"/>
    <w:unhideWhenUsed/>
    <w:rsid w:val="00665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96"/>
  </w:style>
  <w:style w:type="paragraph" w:styleId="NormalWeb">
    <w:name w:val="Normal (Web)"/>
    <w:basedOn w:val="Normal"/>
    <w:uiPriority w:val="99"/>
    <w:semiHidden/>
    <w:unhideWhenUsed/>
    <w:rsid w:val="00C30F2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7172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3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792">
                          <w:marLeft w:val="0"/>
                          <w:marRight w:val="0"/>
                          <w:marTop w:val="10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2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0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0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1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58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19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4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 MacAllister</cp:lastModifiedBy>
  <cp:revision>36</cp:revision>
  <cp:lastPrinted>2018-05-18T14:56:00Z</cp:lastPrinted>
  <dcterms:created xsi:type="dcterms:W3CDTF">2021-05-23T17:44:00Z</dcterms:created>
  <dcterms:modified xsi:type="dcterms:W3CDTF">2021-06-01T21:54:00Z</dcterms:modified>
</cp:coreProperties>
</file>